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8168B2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68B2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68B2">
        <w:rPr>
          <w:rFonts w:ascii="Times New Roman" w:hAnsi="Times New Roman" w:cs="Times New Roman"/>
          <w:sz w:val="28"/>
          <w:szCs w:val="28"/>
        </w:rPr>
        <w:t xml:space="preserve">: </w:t>
      </w:r>
      <w:r w:rsidRPr="008168B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FD666F">
        <w:rPr>
          <w:rFonts w:ascii="Times New Roman" w:hAnsi="Times New Roman" w:cs="Times New Roman"/>
          <w:sz w:val="28"/>
          <w:szCs w:val="28"/>
        </w:rPr>
        <w:t xml:space="preserve"> общеобразовательных,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 xml:space="preserve"> методиста,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 колледж» управления образования Карагандинской области</w:t>
      </w:r>
      <w:proofErr w:type="gramEnd"/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5DD" w:rsidRPr="00B62A1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Сварочное дело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CF65DD" w:rsidRPr="00B62A1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Организация питания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B62A11" w:rsidRPr="008D0E21" w:rsidRDefault="00B62A11" w:rsidP="00B62A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Сварочное дело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FD666F" w:rsidRPr="008D0E21" w:rsidRDefault="00FD666F" w:rsidP="00FD666F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Типовых квалификационных характеристик должностей педагогических работников и приравненных к ним лиц» (с </w:t>
      </w:r>
      <w:r w:rsidR="00470277" w:rsidRPr="008D0E21">
        <w:rPr>
          <w:rFonts w:ascii="Times New Roman" w:hAnsi="Times New Roman" w:cs="Times New Roman"/>
          <w:sz w:val="28"/>
          <w:szCs w:val="28"/>
        </w:rPr>
        <w:lastRenderedPageBreak/>
        <w:t>изменениями согласно Приказу Министра образования и науки Республики Казахстан от 31 марта 2022 года №121)</w:t>
      </w: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666F" w:rsidRPr="00FD666F" w:rsidRDefault="00FD666F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7" w:name="z4384"/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lastRenderedPageBreak/>
        <w:t>Мастера производственного обучения.</w:t>
      </w: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4824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Start w:id="49" w:name="z4825"/>
      <w:bookmarkEnd w:id="48"/>
      <w:r w:rsidRPr="008D0E21">
        <w:rPr>
          <w:rFonts w:ascii="Times New Roman" w:hAnsi="Times New Roman" w:cs="Times New Roman"/>
          <w:sz w:val="28"/>
          <w:szCs w:val="28"/>
        </w:rPr>
        <w:t>      проводит практические занятия и учебно-производственные работы по производственному обучению;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826"/>
      <w:bookmarkEnd w:id="49"/>
      <w:r w:rsidRPr="008D0E21">
        <w:rPr>
          <w:rFonts w:ascii="Times New Roman" w:hAnsi="Times New Roman" w:cs="Times New Roman"/>
          <w:sz w:val="28"/>
          <w:szCs w:val="28"/>
        </w:rPr>
        <w:t>       подготавливает оборудование и соответствующее оснащение к занятиям, совершенствует материальную базу;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827"/>
      <w:bookmarkEnd w:id="50"/>
      <w:r w:rsidRPr="008D0E21">
        <w:rPr>
          <w:rFonts w:ascii="Times New Roman" w:hAnsi="Times New Roman" w:cs="Times New Roman"/>
          <w:sz w:val="28"/>
          <w:szCs w:val="28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828"/>
      <w:bookmarkEnd w:id="51"/>
      <w:r w:rsidRPr="008D0E21">
        <w:rPr>
          <w:rFonts w:ascii="Times New Roman" w:hAnsi="Times New Roman" w:cs="Times New Roman"/>
          <w:sz w:val="28"/>
          <w:szCs w:val="28"/>
        </w:rPr>
        <w:t>      готовит обучающихся к выполнению квалификационных работ и сдаче квалификационных экзаменов;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829"/>
      <w:bookmarkEnd w:id="52"/>
      <w:r w:rsidRPr="008D0E21">
        <w:rPr>
          <w:rFonts w:ascii="Times New Roman" w:hAnsi="Times New Roman" w:cs="Times New Roman"/>
          <w:sz w:val="28"/>
          <w:szCs w:val="28"/>
        </w:rPr>
        <w:t>     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830"/>
      <w:bookmarkEnd w:id="53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831"/>
      <w:bookmarkEnd w:id="54"/>
      <w:r w:rsidRPr="008D0E21">
        <w:rPr>
          <w:rFonts w:ascii="Times New Roman" w:hAnsi="Times New Roman" w:cs="Times New Roman"/>
          <w:sz w:val="28"/>
          <w:szCs w:val="28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4832"/>
      <w:bookmarkEnd w:id="55"/>
      <w:r w:rsidRPr="008D0E21">
        <w:rPr>
          <w:rFonts w:ascii="Times New Roman" w:hAnsi="Times New Roman" w:cs="Times New Roman"/>
          <w:sz w:val="28"/>
          <w:szCs w:val="28"/>
        </w:rPr>
        <w:t>      готовит технологическую документацию, чертежи, эскизы, эталоны;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4833"/>
      <w:bookmarkEnd w:id="56"/>
      <w:r w:rsidRPr="008D0E21">
        <w:rPr>
          <w:rFonts w:ascii="Times New Roman" w:hAnsi="Times New Roman" w:cs="Times New Roman"/>
          <w:sz w:val="28"/>
          <w:szCs w:val="28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834"/>
      <w:bookmarkEnd w:id="57"/>
      <w:r w:rsidRPr="008D0E21">
        <w:rPr>
          <w:rFonts w:ascii="Times New Roman" w:hAnsi="Times New Roman" w:cs="Times New Roman"/>
          <w:sz w:val="28"/>
          <w:szCs w:val="28"/>
        </w:rPr>
        <w:t xml:space="preserve">       контролирует соблюдение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требований по охране труда и технике безопасности, производственной санитарии;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835"/>
      <w:bookmarkEnd w:id="58"/>
      <w:r w:rsidRPr="008D0E21">
        <w:rPr>
          <w:rFonts w:ascii="Times New Roman" w:hAnsi="Times New Roman" w:cs="Times New Roman"/>
          <w:sz w:val="28"/>
          <w:szCs w:val="28"/>
        </w:rPr>
        <w:t>      проводит инструктажи по технике безопасности. Участвует в работе методических комиссий, объединений.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0" w:name="z4836"/>
      <w:bookmarkEnd w:id="59"/>
      <w:r w:rsidRPr="008D0E21">
        <w:rPr>
          <w:rFonts w:ascii="Times New Roman" w:hAnsi="Times New Roman" w:cs="Times New Roman"/>
          <w:b/>
          <w:sz w:val="28"/>
          <w:szCs w:val="28"/>
        </w:rPr>
        <w:t xml:space="preserve">       Должен знать: </w:t>
      </w:r>
    </w:p>
    <w:bookmarkEnd w:id="60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противодействии коррупции", "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терроризма"  и  иные нормативные правовые акты по вопросам профессионального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838"/>
      <w:r w:rsidRPr="008D0E21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839"/>
      <w:bookmarkEnd w:id="61"/>
      <w:r w:rsidRPr="008D0E21">
        <w:rPr>
          <w:rFonts w:ascii="Times New Roman" w:hAnsi="Times New Roman" w:cs="Times New Roman"/>
          <w:sz w:val="28"/>
          <w:szCs w:val="28"/>
        </w:rPr>
        <w:t xml:space="preserve">       учебные программы по производственному обучению и профессиональной практике;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4840"/>
      <w:bookmarkEnd w:id="62"/>
      <w:r w:rsidRPr="008D0E21">
        <w:rPr>
          <w:rFonts w:ascii="Times New Roman" w:hAnsi="Times New Roman" w:cs="Times New Roman"/>
          <w:sz w:val="28"/>
          <w:szCs w:val="28"/>
        </w:rPr>
        <w:t xml:space="preserve">       технологию производства, оборудование, технику и правила их технической эксплуатации;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841"/>
      <w:bookmarkEnd w:id="63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842"/>
      <w:bookmarkEnd w:id="64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4843"/>
      <w:bookmarkEnd w:id="65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равила безопасности и охраны труда, противопожарной защиты.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7" w:name="z4844"/>
      <w:bookmarkEnd w:id="66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4845"/>
      <w:bookmarkEnd w:id="67"/>
      <w:r w:rsidRPr="008D0E21">
        <w:rPr>
          <w:rFonts w:ascii="Times New Roman" w:hAnsi="Times New Roman" w:cs="Times New Roman"/>
          <w:sz w:val="28"/>
          <w:szCs w:val="28"/>
        </w:rPr>
        <w:t xml:space="preserve">      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4846"/>
      <w:bookmarkEnd w:id="68"/>
      <w:r w:rsidRPr="008D0E21">
        <w:rPr>
          <w:rFonts w:ascii="Times New Roman" w:hAnsi="Times New Roman" w:cs="Times New Roman"/>
          <w:sz w:val="28"/>
          <w:szCs w:val="28"/>
        </w:rPr>
        <w:t>     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0" w:name="z4847"/>
      <w:bookmarkEnd w:id="69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4848"/>
      <w:bookmarkEnd w:id="70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4849"/>
      <w:bookmarkEnd w:id="71"/>
      <w:r w:rsidRPr="008D0E21">
        <w:rPr>
          <w:rFonts w:ascii="Times New Roman" w:hAnsi="Times New Roman" w:cs="Times New Roman"/>
          <w:sz w:val="28"/>
          <w:szCs w:val="28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4850"/>
      <w:bookmarkEnd w:id="72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4851"/>
      <w:bookmarkEnd w:id="73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4852"/>
      <w:bookmarkEnd w:id="74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4853"/>
      <w:bookmarkEnd w:id="75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854"/>
      <w:bookmarkEnd w:id="76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z4855"/>
      <w:bookmarkEnd w:id="77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856"/>
      <w:bookmarkEnd w:id="78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4857"/>
      <w:bookmarkEnd w:id="7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858"/>
      <w:bookmarkEnd w:id="8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4859"/>
      <w:bookmarkEnd w:id="81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4860"/>
      <w:bookmarkEnd w:id="8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4861"/>
      <w:bookmarkEnd w:id="83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4862"/>
      <w:bookmarkEnd w:id="84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z4863"/>
      <w:bookmarkEnd w:id="85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z4864"/>
      <w:bookmarkEnd w:id="86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4865"/>
      <w:bookmarkEnd w:id="87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4866"/>
      <w:bookmarkEnd w:id="88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исследования урока и разработки инструментов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4867"/>
      <w:bookmarkEnd w:id="89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исследовательских навыков обучающихся, осуществляет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и определять стратегии развития в педагогическом сообществе на уровне района, города;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4868"/>
      <w:bookmarkEnd w:id="90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4869"/>
      <w:bookmarkEnd w:id="91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4870"/>
      <w:bookmarkEnd w:id="92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4871"/>
      <w:bookmarkEnd w:id="93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z4872"/>
      <w:bookmarkEnd w:id="94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z4873"/>
      <w:bookmarkEnd w:id="95"/>
      <w:r w:rsidRPr="008D0E21">
        <w:rPr>
          <w:rFonts w:ascii="Times New Roman" w:hAnsi="Times New Roman" w:cs="Times New Roman"/>
          <w:sz w:val="28"/>
          <w:szCs w:val="28"/>
        </w:rPr>
        <w:t>     обеспечивать развитие навыков научного проектирования;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z4874"/>
      <w:bookmarkEnd w:id="96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97"/>
    <w:p w:rsidR="00FD666F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8168B2" w:rsidRPr="002C761B" w:rsidRDefault="008168B2" w:rsidP="008168B2">
      <w:pPr>
        <w:spacing w:after="0"/>
      </w:pPr>
      <w:bookmarkStart w:id="98" w:name="z5117"/>
      <w:bookmarkEnd w:id="47"/>
      <w:bookmarkEnd w:id="98"/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87050F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8D0E21">
        <w:rPr>
          <w:rFonts w:ascii="Times New Roman" w:hAnsi="Times New Roman" w:cs="Times New Roman"/>
          <w:sz w:val="28"/>
          <w:szCs w:val="28"/>
        </w:rPr>
        <w:t>.0</w:t>
      </w:r>
      <w:r w:rsidR="0087050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8D0E21">
        <w:rPr>
          <w:rFonts w:ascii="Times New Roman" w:hAnsi="Times New Roman" w:cs="Times New Roman"/>
          <w:sz w:val="28"/>
          <w:szCs w:val="28"/>
        </w:rPr>
        <w:t>.202</w:t>
      </w:r>
      <w:r w:rsidR="0087050F">
        <w:rPr>
          <w:rFonts w:ascii="Times New Roman" w:hAnsi="Times New Roman" w:cs="Times New Roman"/>
          <w:sz w:val="28"/>
          <w:szCs w:val="28"/>
        </w:rPr>
        <w:t>4</w:t>
      </w:r>
      <w:r w:rsidRPr="008D0E21">
        <w:rPr>
          <w:rFonts w:ascii="Times New Roman" w:hAnsi="Times New Roman" w:cs="Times New Roman"/>
          <w:sz w:val="28"/>
          <w:szCs w:val="28"/>
        </w:rPr>
        <w:t xml:space="preserve">г по </w:t>
      </w:r>
      <w:r w:rsidR="0087050F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Pr="008D0E21">
        <w:rPr>
          <w:rFonts w:ascii="Times New Roman" w:hAnsi="Times New Roman" w:cs="Times New Roman"/>
          <w:sz w:val="28"/>
          <w:szCs w:val="28"/>
        </w:rPr>
        <w:t>.</w:t>
      </w:r>
      <w:r w:rsidR="0087050F">
        <w:rPr>
          <w:rFonts w:ascii="Times New Roman" w:hAnsi="Times New Roman" w:cs="Times New Roman"/>
          <w:sz w:val="28"/>
          <w:szCs w:val="28"/>
        </w:rPr>
        <w:t>10</w:t>
      </w:r>
      <w:r w:rsidRPr="008D0E21">
        <w:rPr>
          <w:rFonts w:ascii="Times New Roman" w:hAnsi="Times New Roman" w:cs="Times New Roman"/>
          <w:sz w:val="28"/>
          <w:szCs w:val="28"/>
        </w:rPr>
        <w:t>.202</w:t>
      </w:r>
      <w:r w:rsidR="0087050F">
        <w:rPr>
          <w:rFonts w:ascii="Times New Roman" w:hAnsi="Times New Roman" w:cs="Times New Roman"/>
          <w:sz w:val="28"/>
          <w:szCs w:val="28"/>
        </w:rPr>
        <w:t>4</w:t>
      </w:r>
      <w:r w:rsidRPr="008D0E21">
        <w:rPr>
          <w:rFonts w:ascii="Times New Roman" w:hAnsi="Times New Roman" w:cs="Times New Roman"/>
          <w:sz w:val="28"/>
          <w:szCs w:val="28"/>
        </w:rPr>
        <w:t>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z174"/>
      <w:bookmarkEnd w:id="99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z175"/>
      <w:bookmarkEnd w:id="100"/>
      <w:r w:rsidRPr="008D0E21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z176"/>
      <w:bookmarkEnd w:id="101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177"/>
      <w:bookmarkEnd w:id="102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178"/>
      <w:bookmarkEnd w:id="103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179"/>
      <w:bookmarkEnd w:id="104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z180"/>
      <w:bookmarkEnd w:id="105"/>
      <w:r w:rsidRPr="008D0E21">
        <w:rPr>
          <w:rFonts w:ascii="Times New Roman" w:hAnsi="Times New Roman" w:cs="Times New Roman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07" w:name="z181"/>
      <w:bookmarkEnd w:id="106"/>
      <w:r w:rsidRPr="008D0E21">
        <w:rPr>
          <w:rFonts w:ascii="Times New Roman" w:hAnsi="Times New Roman" w:cs="Times New Roman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z182"/>
      <w:bookmarkEnd w:id="107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z183"/>
      <w:bookmarkEnd w:id="108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z184"/>
      <w:bookmarkEnd w:id="109"/>
      <w:r w:rsidRPr="008D0E21">
        <w:rPr>
          <w:rFonts w:ascii="Times New Roman" w:hAnsi="Times New Roman" w:cs="Times New Roman"/>
          <w:sz w:val="28"/>
          <w:szCs w:val="28"/>
        </w:rPr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111" w:name="z185"/>
      <w:bookmarkEnd w:id="110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111"/>
    </w:p>
    <w:p w:rsidR="00E23ADC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019"/>
        <w:gridCol w:w="4366"/>
      </w:tblGrid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50F" w:rsidRDefault="0087050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50F" w:rsidRDefault="0087050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50F" w:rsidRDefault="0087050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50F" w:rsidRDefault="0087050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50F" w:rsidRDefault="0087050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50F" w:rsidRDefault="0087050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50F" w:rsidRDefault="0087050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50F" w:rsidRDefault="0087050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50F" w:rsidRDefault="0087050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50F" w:rsidRDefault="0087050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50F" w:rsidRDefault="0087050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10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__________________________________________________________________</w:t>
      </w:r>
    </w:p>
    <w:bookmarkEnd w:id="112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13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z474"/>
      <w:bookmarkEnd w:id="113"/>
      <w:r w:rsidRPr="008D0E21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вакантной/временно вакантной</w:t>
      </w:r>
    </w:p>
    <w:bookmarkEnd w:id="114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5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bookmarkEnd w:id="115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z483"/>
      <w:r w:rsidRPr="008D0E21">
        <w:rPr>
          <w:rFonts w:ascii="Times New Roman" w:hAnsi="Times New Roman" w:cs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116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9F07EF" w:rsidRPr="008D0E21" w:rsidRDefault="009F07EF" w:rsidP="009F07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17" w:name="z486"/>
      <w:r w:rsidRPr="008D0E21">
        <w:rPr>
          <w:rFonts w:ascii="Times New Roman" w:hAnsi="Times New Roman" w:cs="Times New Roman"/>
          <w:sz w:val="28"/>
          <w:szCs w:val="28"/>
        </w:rPr>
        <w:t xml:space="preserve"> Оценочный лист кандидата на вакантную или временно вакантную должность педагога</w:t>
      </w:r>
      <w:r w:rsidRPr="008D0E2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8D0E21">
        <w:rPr>
          <w:rFonts w:ascii="Times New Roman" w:hAnsi="Times New Roman" w:cs="Times New Roman"/>
          <w:sz w:val="28"/>
          <w:szCs w:val="28"/>
        </w:rPr>
        <w:br/>
        <w:t>(фамилия, имя, отчество (при его наличии))</w:t>
      </w:r>
    </w:p>
    <w:tbl>
      <w:tblPr>
        <w:tblW w:w="916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3"/>
        <w:gridCol w:w="2548"/>
        <w:gridCol w:w="2902"/>
        <w:gridCol w:w="3101"/>
      </w:tblGrid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8" w:name="z487"/>
            <w:bookmarkEnd w:id="1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bookmarkEnd w:id="11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9" w:name="z49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bookmarkEnd w:id="11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(от 1 до 20)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0" w:name="z49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bookmarkEnd w:id="12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1" w:name="z496"/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= 1 балл</w:t>
            </w:r>
          </w:p>
          <w:bookmarkEnd w:id="12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= 2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с отличием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Магистр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заочное/дистанционное = минус 2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2" w:name="z50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bookmarkEnd w:id="12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3" w:name="z50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PHD-доктор = 10 баллов</w:t>
            </w:r>
          </w:p>
          <w:bookmarkEnd w:id="12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Доктор наук = 10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Кандидат наук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4" w:name="z50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bookmarkEnd w:id="12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5" w:name="z51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bookmarkEnd w:id="12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6" w:name="z5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 категория = 1 балл</w:t>
            </w:r>
          </w:p>
          <w:bookmarkEnd w:id="12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 категория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Высшая категория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Педагог-модератор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Педагог-эксперт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Педагог-мастер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7" w:name="z52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bookmarkEnd w:id="12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8" w:name="z52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(стаж в должности не менее 2 лет) = 1 балл </w:t>
            </w:r>
          </w:p>
          <w:bookmarkEnd w:id="12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(стаж в должности не менее 2 лет)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9" w:name="z53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bookmarkEnd w:id="12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впервые поступающих на работу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0" w:name="z53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bookmarkEnd w:id="13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"хорошо" = 0,5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1" w:name="z53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bookmarkEnd w:id="13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2" w:name="z541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рекомендательного письма = 3 балла</w:t>
            </w:r>
          </w:p>
          <w:bookmarkEnd w:id="13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Негативное рекомендательное письмо = минус 3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3" w:name="z54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bookmarkEnd w:id="13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4" w:name="z54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13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5" w:name="z54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bookmarkEnd w:id="13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научных проектов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обладатель медали "Қазақстан еңбек сіңірген ұстазы"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6" w:name="z55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bookmarkEnd w:id="13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7" w:name="z55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13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8" w:name="z56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bookmarkEnd w:id="13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9" w:name="z5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наставник = 0,5 балла</w:t>
            </w:r>
          </w:p>
          <w:bookmarkEnd w:id="13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руководство МО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2 языках, русский/казахский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иностранный/русский, иностранный/казахский) = 3 балла,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0" w:name="z57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bookmarkEnd w:id="14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1" w:name="z57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-сертификаты предметной подготовки;</w:t>
            </w:r>
          </w:p>
          <w:bookmarkEnd w:id="14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КАЗТЕСТ,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IELTS;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TOEFL;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курсы: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TEFL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Cambridge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"CELTA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(Certificate in Teaching English to Speakers of Other Languages)"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CELT-S (Certificate in English Language Teaching – Secondary)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teaching English for young learners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Key Ideas in Mentoring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Mathematics Teachers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2" w:name="z60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ЦПМ НИШ, "Өрлеу"</w:t>
            </w:r>
          </w:p>
          <w:bookmarkEnd w:id="14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0,5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= 0,5 балла (каждый отдельно)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3" w:name="z61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bookmarkEnd w:id="14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плюс 3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4" w:name="z6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bookmarkEnd w:id="144"/>
        <w:tc>
          <w:tcPr>
            <w:tcW w:w="6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6DD" w:rsidRPr="009F07EF" w:rsidRDefault="009956DD" w:rsidP="0099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6DD" w:rsidRPr="009F07EF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0D505E"/>
    <w:rsid w:val="000F3A56"/>
    <w:rsid w:val="00115884"/>
    <w:rsid w:val="0014221D"/>
    <w:rsid w:val="001A422C"/>
    <w:rsid w:val="001E4D60"/>
    <w:rsid w:val="001E55F7"/>
    <w:rsid w:val="0022474B"/>
    <w:rsid w:val="00240C20"/>
    <w:rsid w:val="0026222B"/>
    <w:rsid w:val="00320144"/>
    <w:rsid w:val="00366B0A"/>
    <w:rsid w:val="00387F1B"/>
    <w:rsid w:val="00392BB9"/>
    <w:rsid w:val="003A055E"/>
    <w:rsid w:val="003D4DF6"/>
    <w:rsid w:val="00470277"/>
    <w:rsid w:val="004C6EF1"/>
    <w:rsid w:val="004D67EE"/>
    <w:rsid w:val="004E3B17"/>
    <w:rsid w:val="00690DA8"/>
    <w:rsid w:val="006C77EE"/>
    <w:rsid w:val="007F7C64"/>
    <w:rsid w:val="008168B2"/>
    <w:rsid w:val="00840D8F"/>
    <w:rsid w:val="00850946"/>
    <w:rsid w:val="0087050F"/>
    <w:rsid w:val="008C464A"/>
    <w:rsid w:val="008D0E21"/>
    <w:rsid w:val="00967451"/>
    <w:rsid w:val="009723A4"/>
    <w:rsid w:val="009956DD"/>
    <w:rsid w:val="009B1407"/>
    <w:rsid w:val="009F07EF"/>
    <w:rsid w:val="00AF033F"/>
    <w:rsid w:val="00B61BBF"/>
    <w:rsid w:val="00B62A11"/>
    <w:rsid w:val="00B77D8C"/>
    <w:rsid w:val="00B931A7"/>
    <w:rsid w:val="00BB1F8A"/>
    <w:rsid w:val="00C328DC"/>
    <w:rsid w:val="00C513AE"/>
    <w:rsid w:val="00CC3F8B"/>
    <w:rsid w:val="00CC5BDE"/>
    <w:rsid w:val="00CE1B29"/>
    <w:rsid w:val="00CF65DD"/>
    <w:rsid w:val="00E23ADC"/>
    <w:rsid w:val="00E33F88"/>
    <w:rsid w:val="00E45337"/>
    <w:rsid w:val="00E56D6A"/>
    <w:rsid w:val="00EB4504"/>
    <w:rsid w:val="00EB5A74"/>
    <w:rsid w:val="00F96606"/>
    <w:rsid w:val="00FD4C34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3542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2</cp:revision>
  <cp:lastPrinted>2023-03-29T05:49:00Z</cp:lastPrinted>
  <dcterms:created xsi:type="dcterms:W3CDTF">2024-09-27T06:00:00Z</dcterms:created>
  <dcterms:modified xsi:type="dcterms:W3CDTF">2024-09-27T06:00:00Z</dcterms:modified>
</cp:coreProperties>
</file>